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874C0F" w:rsidRDefault="00ED37F5" w:rsidP="0076591A">
      <w:pPr>
        <w:pStyle w:val="NoSpacing"/>
        <w:jc w:val="center"/>
      </w:pPr>
      <w:r>
        <w:t xml:space="preserve">Millis </w:t>
      </w:r>
      <w:r w:rsidR="00AE36CB">
        <w:t>Library, Local History Room</w:t>
      </w:r>
    </w:p>
    <w:p w:rsidR="00ED37F5" w:rsidRDefault="00AE36CB" w:rsidP="0076591A">
      <w:pPr>
        <w:pStyle w:val="NoSpacing"/>
        <w:jc w:val="center"/>
      </w:pPr>
      <w:r>
        <w:t xml:space="preserve">961 Main </w:t>
      </w:r>
      <w:r w:rsidR="00ED37F5">
        <w:t>Street, Millis, Mass 02054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507D2A">
        <w:t>July 11</w:t>
      </w:r>
      <w:r w:rsidR="00ED37F5" w:rsidRPr="00ED37F5">
        <w:rPr>
          <w:vertAlign w:val="superscript"/>
        </w:rPr>
        <w:t>TH</w:t>
      </w:r>
      <w:r>
        <w:t>,</w:t>
      </w:r>
      <w:r w:rsidR="0076591A">
        <w:t xml:space="preserve"> </w:t>
      </w:r>
      <w:r w:rsidR="00ED37F5">
        <w:t>7</w:t>
      </w:r>
      <w:r w:rsidR="0076591A">
        <w:t>:</w:t>
      </w:r>
      <w:r w:rsidR="00ED37F5">
        <w:t>0</w:t>
      </w:r>
      <w:r w:rsidR="0076591A">
        <w:t>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DE5D77" w:rsidRDefault="0076591A" w:rsidP="006F179A">
      <w:pPr>
        <w:pStyle w:val="NoSpacing"/>
      </w:pPr>
      <w:r>
        <w:t>PUBLIC HEARINGS/SCHEDULED APPOINTMENTS</w:t>
      </w:r>
      <w:r w:rsidR="00DE5D77"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DE5D77" w:rsidRDefault="009C0B44" w:rsidP="00ED37F5">
      <w:pPr>
        <w:pStyle w:val="NoSpacing"/>
        <w:rPr>
          <w:color w:val="222222"/>
        </w:rPr>
      </w:pPr>
      <w:r>
        <w:tab/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544001" w:rsidRDefault="00BE49B8" w:rsidP="00544001">
      <w:pPr>
        <w:pStyle w:val="NoSpacing"/>
      </w:pPr>
      <w:r>
        <w:tab/>
      </w:r>
      <w:r w:rsidR="00544001">
        <w:t xml:space="preserve">Report from Member Kathleen </w:t>
      </w:r>
      <w:proofErr w:type="spellStart"/>
      <w:r w:rsidR="00544001">
        <w:t>Streck</w:t>
      </w:r>
      <w:proofErr w:type="spellEnd"/>
      <w:r w:rsidR="00544001">
        <w:t xml:space="preserve"> on Clyde Brown School Energy Project</w:t>
      </w:r>
    </w:p>
    <w:p w:rsidR="00775672" w:rsidRDefault="00775672" w:rsidP="00544001">
      <w:pPr>
        <w:pStyle w:val="NoSpacing"/>
        <w:rPr>
          <w:color w:val="222222"/>
        </w:rPr>
      </w:pPr>
      <w:r>
        <w:tab/>
        <w:t>Energy Manager’s update on Green Communities Projects</w:t>
      </w:r>
      <w:bookmarkStart w:id="0" w:name="_GoBack"/>
      <w:bookmarkEnd w:id="0"/>
    </w:p>
    <w:p w:rsidR="006302F8" w:rsidRDefault="006302F8" w:rsidP="00544001">
      <w:pPr>
        <w:pStyle w:val="NoSpacing"/>
        <w:ind w:firstLine="720"/>
      </w:pPr>
    </w:p>
    <w:p w:rsidR="006302F8" w:rsidRDefault="006302F8" w:rsidP="00AE36CB">
      <w:pPr>
        <w:pStyle w:val="NoSpacing"/>
        <w:rPr>
          <w:color w:val="222222"/>
        </w:rPr>
      </w:pPr>
      <w:r>
        <w:tab/>
      </w:r>
    </w:p>
    <w:p w:rsidR="0076591A" w:rsidRDefault="0076591A" w:rsidP="006F179A">
      <w:pPr>
        <w:pStyle w:val="NoSpacing"/>
      </w:pPr>
    </w:p>
    <w:p w:rsidR="0076591A" w:rsidRDefault="0076591A" w:rsidP="006F179A">
      <w:pPr>
        <w:pStyle w:val="NoSpacing"/>
      </w:pPr>
      <w:r>
        <w:t>CONSENT ITEMS</w:t>
      </w:r>
    </w:p>
    <w:p w:rsidR="00C820BD" w:rsidRDefault="00ED37F5" w:rsidP="006F179A">
      <w:pPr>
        <w:pStyle w:val="NoSpacing"/>
      </w:pPr>
      <w:r>
        <w:tab/>
      </w:r>
      <w:r w:rsidR="00507D2A">
        <w:t xml:space="preserve">Community </w:t>
      </w:r>
      <w:r w:rsidR="00775672">
        <w:t>Electrical Aggregation</w:t>
      </w:r>
      <w:r w:rsidR="00507D2A">
        <w:t>:  choosing a broker.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B70512" w:rsidRDefault="00B70512" w:rsidP="006F179A">
      <w:pPr>
        <w:pStyle w:val="NoSpacing"/>
      </w:pPr>
    </w:p>
    <w:p w:rsidR="00B70512" w:rsidRDefault="00B70512" w:rsidP="006F179A">
      <w:pPr>
        <w:pStyle w:val="NoSpacing"/>
      </w:pPr>
      <w:r>
        <w:t xml:space="preserve">Next Meeting:  </w:t>
      </w:r>
      <w:r w:rsidR="00507D2A">
        <w:t xml:space="preserve">August </w:t>
      </w:r>
      <w:proofErr w:type="gramStart"/>
      <w:r w:rsidR="00507D2A">
        <w:t>1</w:t>
      </w:r>
      <w:r w:rsidR="00507D2A" w:rsidRPr="00507D2A">
        <w:rPr>
          <w:vertAlign w:val="superscript"/>
        </w:rPr>
        <w:t>st</w:t>
      </w:r>
      <w:r w:rsidR="00507D2A">
        <w:t xml:space="preserve"> </w:t>
      </w:r>
      <w:r>
        <w:t xml:space="preserve"> at</w:t>
      </w:r>
      <w:proofErr w:type="gramEnd"/>
      <w:r>
        <w:t xml:space="preserve"> the Millis Library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2D2B"/>
    <w:rsid w:val="00013964"/>
    <w:rsid w:val="000304CD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C360D"/>
    <w:rsid w:val="002D6C5C"/>
    <w:rsid w:val="003021A3"/>
    <w:rsid w:val="00320965"/>
    <w:rsid w:val="00376C2B"/>
    <w:rsid w:val="003D6167"/>
    <w:rsid w:val="00433CE9"/>
    <w:rsid w:val="00507D2A"/>
    <w:rsid w:val="00544001"/>
    <w:rsid w:val="0060433C"/>
    <w:rsid w:val="006302F8"/>
    <w:rsid w:val="006D7062"/>
    <w:rsid w:val="006E42C5"/>
    <w:rsid w:val="006F179A"/>
    <w:rsid w:val="00723C30"/>
    <w:rsid w:val="0072417C"/>
    <w:rsid w:val="0074782D"/>
    <w:rsid w:val="0076591A"/>
    <w:rsid w:val="00775672"/>
    <w:rsid w:val="007A1D7A"/>
    <w:rsid w:val="007D3438"/>
    <w:rsid w:val="007E24BB"/>
    <w:rsid w:val="00870F73"/>
    <w:rsid w:val="00874C0F"/>
    <w:rsid w:val="00910496"/>
    <w:rsid w:val="009242E6"/>
    <w:rsid w:val="00926332"/>
    <w:rsid w:val="00951ADC"/>
    <w:rsid w:val="00997256"/>
    <w:rsid w:val="009C0B44"/>
    <w:rsid w:val="00A133FA"/>
    <w:rsid w:val="00A406DE"/>
    <w:rsid w:val="00A63E76"/>
    <w:rsid w:val="00AB5F8C"/>
    <w:rsid w:val="00AD3B18"/>
    <w:rsid w:val="00AE36CB"/>
    <w:rsid w:val="00AE4D9E"/>
    <w:rsid w:val="00AE76A6"/>
    <w:rsid w:val="00B12BA7"/>
    <w:rsid w:val="00B67F20"/>
    <w:rsid w:val="00B70512"/>
    <w:rsid w:val="00B91DD4"/>
    <w:rsid w:val="00BE1909"/>
    <w:rsid w:val="00BE49B8"/>
    <w:rsid w:val="00C22111"/>
    <w:rsid w:val="00C33484"/>
    <w:rsid w:val="00C40820"/>
    <w:rsid w:val="00C820BD"/>
    <w:rsid w:val="00C93EDA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D37F5"/>
    <w:rsid w:val="00EE6A10"/>
    <w:rsid w:val="00F301AA"/>
    <w:rsid w:val="00F30445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2016-07-05T20:14:00Z</dcterms:created>
  <dcterms:modified xsi:type="dcterms:W3CDTF">2016-07-05T20:14:00Z</dcterms:modified>
</cp:coreProperties>
</file>